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9" w:rsidRPr="00437C6A" w:rsidRDefault="0076320D" w:rsidP="00437C6A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6A1AD8B" wp14:editId="638BAD3D">
                <wp:simplePos x="0" y="0"/>
                <wp:positionH relativeFrom="column">
                  <wp:posOffset>-937895</wp:posOffset>
                </wp:positionH>
                <wp:positionV relativeFrom="paragraph">
                  <wp:posOffset>8787130</wp:posOffset>
                </wp:positionV>
                <wp:extent cx="7428230" cy="431165"/>
                <wp:effectExtent l="0" t="0" r="1270" b="698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82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357" w:rsidRDefault="00C57357" w:rsidP="00C573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Pr="00EF33A8">
                              <w:rPr>
                                <w:b/>
                              </w:rPr>
                              <w:t>ebsite</w:t>
                            </w:r>
                            <w:r w:rsidRPr="00B06788"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B06788">
                                <w:rPr>
                                  <w:rStyle w:val="Hyperlink"/>
                                  <w:b/>
                                </w:rPr>
                                <w:t>www.learnerscommunitylibrary.com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06788">
                              <w:rPr>
                                <w:b/>
                              </w:rPr>
                              <w:t xml:space="preserve">Email </w:t>
                            </w:r>
                            <w:hyperlink r:id="rId8" w:history="1">
                              <w:r w:rsidR="00B06788" w:rsidRPr="007229B9">
                                <w:rPr>
                                  <w:rStyle w:val="Hyperlink"/>
                                  <w:b/>
                                </w:rPr>
                                <w:t>learnerscommlib@hotmail.co.uk</w:t>
                              </w:r>
                            </w:hyperlink>
                            <w:r w:rsidR="00B06788">
                              <w:rPr>
                                <w:b/>
                              </w:rPr>
                              <w:t xml:space="preserve">  </w:t>
                            </w:r>
                            <w:r w:rsidR="007839AA" w:rsidRPr="00014901">
                              <w:rPr>
                                <w:b/>
                              </w:rPr>
                              <w:t>Phone:</w:t>
                            </w:r>
                            <w:r w:rsidR="007839AA" w:rsidRPr="008C2066">
                              <w:t xml:space="preserve"> </w:t>
                            </w:r>
                            <w:r w:rsidR="007839AA" w:rsidRPr="00B06788">
                              <w:rPr>
                                <w:b/>
                                <w:color w:val="1F497D" w:themeColor="text2"/>
                              </w:rPr>
                              <w:t>07940 115943</w:t>
                            </w:r>
                            <w:r w:rsidRPr="00B06788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7839AA" w:rsidRPr="00C57357" w:rsidRDefault="00B06788" w:rsidP="00C5735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donate please</w:t>
                            </w:r>
                            <w:r w:rsidR="0076320D">
                              <w:rPr>
                                <w:b/>
                              </w:rPr>
                              <w:t xml:space="preserve"> use Giving Street or go to Local Giving and</w:t>
                            </w:r>
                            <w:r w:rsidR="00C57357">
                              <w:rPr>
                                <w:b/>
                              </w:rPr>
                              <w:t xml:space="preserve"> The Giving Machine</w:t>
                            </w:r>
                            <w:r>
                              <w:rPr>
                                <w:b/>
                              </w:rPr>
                              <w:t xml:space="preserve"> websites</w:t>
                            </w:r>
                          </w:p>
                          <w:p w:rsidR="007839AA" w:rsidRPr="00DD4BF1" w:rsidRDefault="007839AA" w:rsidP="007839AA">
                            <w:pPr>
                              <w:pStyle w:val="websit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839AA" w:rsidRPr="00B51F3A" w:rsidRDefault="007839AA" w:rsidP="007839A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3.85pt;margin-top:691.9pt;width:584.9pt;height:33.9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" filled="f" fillcolor="#cd4313" stroked="f" insetpen="t">
                <v:textbox inset="2.88pt,2.88pt,2.88pt,2.88pt">
                  <w:txbxContent>
                    <w:p w:rsidR="00C57357" w:rsidRDefault="00C57357" w:rsidP="00C573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Pr="00EF33A8">
                        <w:rPr>
                          <w:b/>
                        </w:rPr>
                        <w:t>ebsite</w:t>
                      </w:r>
                      <w:r w:rsidRPr="00B06788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B06788">
                          <w:rPr>
                            <w:rStyle w:val="Hyperlink"/>
                            <w:b/>
                          </w:rPr>
                          <w:t>www.learnerscommunitylibrary.com</w:t>
                        </w:r>
                      </w:hyperlink>
                      <w:r>
                        <w:rPr>
                          <w:b/>
                        </w:rPr>
                        <w:t xml:space="preserve">  </w:t>
                      </w:r>
                      <w:r w:rsidR="00B06788">
                        <w:rPr>
                          <w:b/>
                        </w:rPr>
                        <w:t xml:space="preserve">Email </w:t>
                      </w:r>
                      <w:hyperlink r:id="rId10" w:history="1">
                        <w:r w:rsidR="00B06788" w:rsidRPr="007229B9">
                          <w:rPr>
                            <w:rStyle w:val="Hyperlink"/>
                            <w:b/>
                          </w:rPr>
                          <w:t>learnerscommlib@hotmail.co.uk</w:t>
                        </w:r>
                      </w:hyperlink>
                      <w:r w:rsidR="00B06788">
                        <w:rPr>
                          <w:b/>
                        </w:rPr>
                        <w:t xml:space="preserve">  </w:t>
                      </w:r>
                      <w:r w:rsidR="007839AA" w:rsidRPr="00014901">
                        <w:rPr>
                          <w:b/>
                        </w:rPr>
                        <w:t>Phone:</w:t>
                      </w:r>
                      <w:r w:rsidR="007839AA" w:rsidRPr="008C2066">
                        <w:t xml:space="preserve"> </w:t>
                      </w:r>
                      <w:r w:rsidR="007839AA" w:rsidRPr="00B06788">
                        <w:rPr>
                          <w:b/>
                          <w:color w:val="1F497D" w:themeColor="text2"/>
                        </w:rPr>
                        <w:t>07940 115943</w:t>
                      </w:r>
                      <w:r w:rsidRPr="00B06788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7839AA" w:rsidRPr="00C57357" w:rsidRDefault="00B06788" w:rsidP="00C5735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donate please</w:t>
                      </w:r>
                      <w:r w:rsidR="0076320D">
                        <w:rPr>
                          <w:b/>
                        </w:rPr>
                        <w:t xml:space="preserve"> use Giving Street or go to Local Giving and</w:t>
                      </w:r>
                      <w:r w:rsidR="00C57357">
                        <w:rPr>
                          <w:b/>
                        </w:rPr>
                        <w:t xml:space="preserve"> The Giving Machine</w:t>
                      </w:r>
                      <w:r>
                        <w:rPr>
                          <w:b/>
                        </w:rPr>
                        <w:t xml:space="preserve"> websites</w:t>
                      </w:r>
                    </w:p>
                    <w:p w:rsidR="007839AA" w:rsidRPr="00DD4BF1" w:rsidRDefault="007839AA" w:rsidP="007839AA">
                      <w:pPr>
                        <w:pStyle w:val="websit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839AA" w:rsidRPr="00B51F3A" w:rsidRDefault="007839AA" w:rsidP="007839A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CB">
        <w:rPr>
          <w:noProof/>
        </w:rPr>
        <mc:AlternateContent>
          <mc:Choice Requires="wps">
            <w:drawing>
              <wp:anchor distT="36576" distB="36576" distL="36576" distR="36576" simplePos="0" relativeHeight="251656190" behindDoc="0" locked="0" layoutInCell="1" allowOverlap="1" wp14:anchorId="56E22E7A" wp14:editId="3E1DDC81">
                <wp:simplePos x="0" y="0"/>
                <wp:positionH relativeFrom="column">
                  <wp:posOffset>4305300</wp:posOffset>
                </wp:positionH>
                <wp:positionV relativeFrom="paragraph">
                  <wp:posOffset>142875</wp:posOffset>
                </wp:positionV>
                <wp:extent cx="1581150" cy="1285875"/>
                <wp:effectExtent l="0" t="0" r="0" b="9525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F32" w:rsidRDefault="00803F32" w:rsidP="008C2066">
                            <w:pPr>
                              <w:spacing w:after="0" w:line="240" w:lineRule="auto"/>
                              <w:jc w:val="right"/>
                            </w:pPr>
                            <w:r w:rsidRPr="009D3004">
                              <w:t xml:space="preserve">For parents, carers, children, </w:t>
                            </w:r>
                            <w:proofErr w:type="gramStart"/>
                            <w:r w:rsidRPr="009D3004">
                              <w:t xml:space="preserve">school </w:t>
                            </w:r>
                            <w:r w:rsidR="0076320D">
                              <w:t>,</w:t>
                            </w:r>
                            <w:proofErr w:type="gramEnd"/>
                            <w:r w:rsidR="0076320D">
                              <w:t xml:space="preserve"> care home </w:t>
                            </w:r>
                            <w:r w:rsidRPr="009D3004">
                              <w:t>and Early Years staff and professionals from the local area who subscribe to the library.</w:t>
                            </w:r>
                          </w:p>
                          <w:p w:rsidR="007727CB" w:rsidRPr="009D3004" w:rsidRDefault="007727CB" w:rsidP="008C20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Concessions if needed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9pt;margin-top:11.25pt;width:124.5pt;height:101.25pt;z-index:25165619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" filled="f" fillcolor="#d8d8d8 [2732]" stroked="f" insetpen="t">
                <v:textbox inset="2.88pt,2.88pt,2.88pt,2.88pt">
                  <w:txbxContent>
                    <w:p w:rsidR="00803F32" w:rsidRDefault="00803F32" w:rsidP="008C2066">
                      <w:pPr>
                        <w:spacing w:after="0" w:line="240" w:lineRule="auto"/>
                        <w:jc w:val="right"/>
                      </w:pPr>
                      <w:r w:rsidRPr="009D3004">
                        <w:t xml:space="preserve">For parents, carers, children, </w:t>
                      </w:r>
                      <w:proofErr w:type="gramStart"/>
                      <w:r w:rsidRPr="009D3004">
                        <w:t xml:space="preserve">school </w:t>
                      </w:r>
                      <w:r w:rsidR="0076320D">
                        <w:t>,</w:t>
                      </w:r>
                      <w:proofErr w:type="gramEnd"/>
                      <w:r w:rsidR="0076320D">
                        <w:t xml:space="preserve"> care home </w:t>
                      </w:r>
                      <w:r w:rsidRPr="009D3004">
                        <w:t>and Early Years staff and professionals from the local area who subscribe to the library.</w:t>
                      </w:r>
                    </w:p>
                    <w:p w:rsidR="007727CB" w:rsidRPr="009D3004" w:rsidRDefault="007727CB" w:rsidP="008C2066">
                      <w:pPr>
                        <w:spacing w:after="0" w:line="240" w:lineRule="auto"/>
                        <w:jc w:val="right"/>
                      </w:pPr>
                      <w:r>
                        <w:t>Concessions if needed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747328" behindDoc="1" locked="0" layoutInCell="1" allowOverlap="1" wp14:anchorId="1AA12711" wp14:editId="336487BA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1638300" cy="1478915"/>
                <wp:effectExtent l="0" t="0" r="0" b="698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94D" w:rsidRPr="00F8494D" w:rsidRDefault="00F8494D" w:rsidP="00F8494D">
                            <w:r w:rsidRPr="00F8494D">
                              <w:rPr>
                                <w:color w:val="000000"/>
                              </w:rPr>
                              <w:t xml:space="preserve">A large range of toys, books and resources professionally selected to stimulate and develop young </w:t>
                            </w:r>
                            <w:r w:rsidR="002B1880">
                              <w:rPr>
                                <w:color w:val="000000"/>
                              </w:rPr>
                              <w:t xml:space="preserve">and old </w:t>
                            </w:r>
                            <w:r w:rsidRPr="00F8494D">
                              <w:rPr>
                                <w:color w:val="000000"/>
                              </w:rPr>
                              <w:t>minds, as well as information</w:t>
                            </w:r>
                            <w:r w:rsidR="002B1880">
                              <w:rPr>
                                <w:color w:val="000000"/>
                              </w:rPr>
                              <w:t xml:space="preserve"> and advice to help all</w:t>
                            </w:r>
                            <w:r w:rsidRPr="00F8494D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03F32" w:rsidRPr="006058EB" w:rsidRDefault="00803F32" w:rsidP="0080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5pt;margin-top:.45pt;width:129pt;height:116.45pt;z-index:-25156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" filled="f" fillcolor="#d8d8d8 [2732]" stroked="f" insetpen="t">
                <v:textbox inset="2.88pt,2.88pt,2.88pt,2.88pt">
                  <w:txbxContent>
                    <w:p w:rsidR="00F8494D" w:rsidRPr="00F8494D" w:rsidRDefault="00F8494D" w:rsidP="00F8494D">
                      <w:r w:rsidRPr="00F8494D">
                        <w:rPr>
                          <w:color w:val="000000"/>
                        </w:rPr>
                        <w:t xml:space="preserve">A large range of toys, books and resources professionally selected to stimulate and develop young </w:t>
                      </w:r>
                      <w:r w:rsidR="002B1880">
                        <w:rPr>
                          <w:color w:val="000000"/>
                        </w:rPr>
                        <w:t xml:space="preserve">and old </w:t>
                      </w:r>
                      <w:r w:rsidRPr="00F8494D">
                        <w:rPr>
                          <w:color w:val="000000"/>
                        </w:rPr>
                        <w:t>minds, as well as information</w:t>
                      </w:r>
                      <w:r w:rsidR="002B1880">
                        <w:rPr>
                          <w:color w:val="000000"/>
                        </w:rPr>
                        <w:t xml:space="preserve"> and advice to help all</w:t>
                      </w:r>
                      <w:r w:rsidRPr="00F8494D">
                        <w:rPr>
                          <w:color w:val="000000"/>
                        </w:rPr>
                        <w:t>.</w:t>
                      </w:r>
                    </w:p>
                    <w:p w:rsidR="00803F32" w:rsidRPr="006058EB" w:rsidRDefault="00803F32" w:rsidP="00803F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1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95.15pt;margin-top:157.65pt;width:45.75pt;height:36.15pt;z-index:251752448;mso-position-horizontal-relative:text;mso-position-vertical-relative:text" fillcolor="black [3213]">
            <v:shadow color="#868686"/>
            <v:textpath style="font-family:&quot;Comic Sans MS&quot;;font-weight:bold;v-text-spacing:1.5;v-text-kern:t" trim="t" fitpath="t" string="LCL"/>
            <w10:wrap type="square"/>
          </v:shape>
        </w:pict>
      </w:r>
      <w:r w:rsidR="0078202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B7A82A" wp14:editId="4ABB1292">
                <wp:simplePos x="0" y="0"/>
                <wp:positionH relativeFrom="column">
                  <wp:posOffset>2266950</wp:posOffset>
                </wp:positionH>
                <wp:positionV relativeFrom="paragraph">
                  <wp:posOffset>2002155</wp:posOffset>
                </wp:positionV>
                <wp:extent cx="1038225" cy="590550"/>
                <wp:effectExtent l="0" t="0" r="9525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78.5pt;margin-top:157.65pt;width:81.75pt;height:4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" stroked="f">
                <w10:wrap type="topAndBottom"/>
              </v:roundrect>
            </w:pict>
          </mc:Fallback>
        </mc:AlternateContent>
      </w:r>
      <w:r w:rsidR="00683D73">
        <w:rPr>
          <w:noProof/>
        </w:rPr>
        <w:drawing>
          <wp:anchor distT="0" distB="0" distL="114300" distR="114300" simplePos="0" relativeHeight="251649021" behindDoc="0" locked="0" layoutInCell="1" allowOverlap="1" wp14:anchorId="05C4578A" wp14:editId="585EFD35">
            <wp:simplePos x="0" y="0"/>
            <wp:positionH relativeFrom="column">
              <wp:posOffset>5648325</wp:posOffset>
            </wp:positionH>
            <wp:positionV relativeFrom="paragraph">
              <wp:posOffset>2971800</wp:posOffset>
            </wp:positionV>
            <wp:extent cx="895350" cy="981075"/>
            <wp:effectExtent l="19050" t="0" r="0" b="0"/>
            <wp:wrapNone/>
            <wp:docPr id="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657214" behindDoc="0" locked="0" layoutInCell="1" allowOverlap="1" wp14:anchorId="4F24BD4F" wp14:editId="4F7F5E7C">
                <wp:simplePos x="0" y="0"/>
                <wp:positionH relativeFrom="column">
                  <wp:posOffset>-573405</wp:posOffset>
                </wp:positionH>
                <wp:positionV relativeFrom="paragraph">
                  <wp:posOffset>4105275</wp:posOffset>
                </wp:positionV>
                <wp:extent cx="1543050" cy="819150"/>
                <wp:effectExtent l="0" t="0" r="0" b="0"/>
                <wp:wrapTopAndBottom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20B" w:rsidRDefault="00803F32" w:rsidP="008C2066">
                            <w:pPr>
                              <w:spacing w:after="0" w:line="240" w:lineRule="auto"/>
                            </w:pPr>
                            <w:proofErr w:type="gramStart"/>
                            <w:r w:rsidRPr="00256830">
                              <w:t>Library open</w:t>
                            </w:r>
                            <w:proofErr w:type="gramEnd"/>
                            <w:r w:rsidRPr="00256830">
                              <w:t xml:space="preserve"> monthly </w:t>
                            </w:r>
                            <w:r w:rsidR="007727CB">
                              <w:t>Tuesday 5.30 – 7</w:t>
                            </w:r>
                            <w:r w:rsidR="0095020B">
                              <w:t>.30</w:t>
                            </w:r>
                          </w:p>
                          <w:p w:rsidR="0095020B" w:rsidRDefault="0095020B" w:rsidP="008C206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</w:p>
                          <w:p w:rsidR="00803F32" w:rsidRPr="00256830" w:rsidRDefault="00803F32" w:rsidP="008C2066">
                            <w:pPr>
                              <w:spacing w:after="0" w:line="240" w:lineRule="auto"/>
                            </w:pPr>
                            <w:proofErr w:type="gramStart"/>
                            <w:r w:rsidRPr="00256830">
                              <w:t>Wednesday 1pm – 5pm.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5.15pt;margin-top:323.25pt;width:121.5pt;height:64.5pt;z-index:2516572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" filled="f" fillcolor="#d8d8d8 [2732]" stroked="f" insetpen="t">
                <v:textbox inset="2.88pt,2.88pt,2.88pt,2.88pt">
                  <w:txbxContent>
                    <w:p w:rsidR="0095020B" w:rsidRDefault="00803F32" w:rsidP="008C2066">
                      <w:pPr>
                        <w:spacing w:after="0" w:line="240" w:lineRule="auto"/>
                      </w:pPr>
                      <w:proofErr w:type="gramStart"/>
                      <w:r w:rsidRPr="00256830">
                        <w:t>Library open</w:t>
                      </w:r>
                      <w:proofErr w:type="gramEnd"/>
                      <w:r w:rsidRPr="00256830">
                        <w:t xml:space="preserve"> monthly </w:t>
                      </w:r>
                      <w:r w:rsidR="007727CB">
                        <w:t>Tuesday 5.30 – 7</w:t>
                      </w:r>
                      <w:r w:rsidR="0095020B">
                        <w:t>.30</w:t>
                      </w:r>
                    </w:p>
                    <w:p w:rsidR="0095020B" w:rsidRDefault="0095020B" w:rsidP="008C2066">
                      <w:pPr>
                        <w:spacing w:after="0" w:line="240" w:lineRule="auto"/>
                      </w:pPr>
                      <w:proofErr w:type="gramStart"/>
                      <w:r>
                        <w:t>and</w:t>
                      </w:r>
                      <w:proofErr w:type="gramEnd"/>
                    </w:p>
                    <w:p w:rsidR="00803F32" w:rsidRPr="00256830" w:rsidRDefault="00803F32" w:rsidP="008C2066">
                      <w:pPr>
                        <w:spacing w:after="0" w:line="240" w:lineRule="auto"/>
                      </w:pPr>
                      <w:proofErr w:type="gramStart"/>
                      <w:r w:rsidRPr="00256830">
                        <w:t>Wednesday 1pm – 5pm.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3D73">
        <w:rPr>
          <w:noProof/>
        </w:rPr>
        <w:drawing>
          <wp:anchor distT="0" distB="0" distL="114300" distR="114300" simplePos="0" relativeHeight="251651069" behindDoc="0" locked="0" layoutInCell="1" allowOverlap="1" wp14:anchorId="64588C44" wp14:editId="340A0903">
            <wp:simplePos x="0" y="0"/>
            <wp:positionH relativeFrom="column">
              <wp:posOffset>-438150</wp:posOffset>
            </wp:positionH>
            <wp:positionV relativeFrom="paragraph">
              <wp:posOffset>3209925</wp:posOffset>
            </wp:positionV>
            <wp:extent cx="895350" cy="847725"/>
            <wp:effectExtent l="19050" t="0" r="0" b="0"/>
            <wp:wrapNone/>
            <wp:docPr id="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182" b="3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73">
        <w:rPr>
          <w:noProof/>
        </w:rPr>
        <w:drawing>
          <wp:anchor distT="0" distB="0" distL="114300" distR="114300" simplePos="0" relativeHeight="251650045" behindDoc="0" locked="0" layoutInCell="1" allowOverlap="1" wp14:anchorId="000878AF" wp14:editId="600A74B7">
            <wp:simplePos x="0" y="0"/>
            <wp:positionH relativeFrom="column">
              <wp:posOffset>4324350</wp:posOffset>
            </wp:positionH>
            <wp:positionV relativeFrom="paragraph">
              <wp:posOffset>1362075</wp:posOffset>
            </wp:positionV>
            <wp:extent cx="895350" cy="981075"/>
            <wp:effectExtent l="19050" t="0" r="0" b="0"/>
            <wp:wrapNone/>
            <wp:docPr id="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4182" b="1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658238" behindDoc="0" locked="0" layoutInCell="1" allowOverlap="1" wp14:anchorId="0C2C7198" wp14:editId="200E7E8E">
                <wp:simplePos x="0" y="0"/>
                <wp:positionH relativeFrom="column">
                  <wp:posOffset>5004435</wp:posOffset>
                </wp:positionH>
                <wp:positionV relativeFrom="paragraph">
                  <wp:posOffset>1484630</wp:posOffset>
                </wp:positionV>
                <wp:extent cx="1390650" cy="152527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F32" w:rsidRPr="009D3004" w:rsidRDefault="00803F32" w:rsidP="00EF33A8">
                            <w:pPr>
                              <w:spacing w:line="240" w:lineRule="auto"/>
                              <w:jc w:val="right"/>
                            </w:pPr>
                            <w:r w:rsidRPr="009D3004">
                              <w:t xml:space="preserve">Drop in to a library session to browse, borrow and make resources, </w:t>
                            </w:r>
                            <w:r w:rsidR="00EF33A8">
                              <w:t xml:space="preserve">and </w:t>
                            </w:r>
                            <w:r w:rsidRPr="009D3004">
                              <w:t xml:space="preserve">for advice </w:t>
                            </w:r>
                            <w:r w:rsidR="00683D73">
                              <w:t xml:space="preserve">from a range of </w:t>
                            </w:r>
                            <w:r w:rsidR="00EF33A8">
                              <w:t xml:space="preserve">retired </w:t>
                            </w:r>
                            <w:r w:rsidR="00683D73">
                              <w:t>professionals</w:t>
                            </w:r>
                            <w:r w:rsidR="002B1880">
                              <w:t xml:space="preserve"> and Dementia Friends </w:t>
                            </w:r>
                            <w:proofErr w:type="gramStart"/>
                            <w:r w:rsidR="002B1880">
                              <w:t>Champion</w:t>
                            </w:r>
                            <w:r w:rsidR="00683D73">
                              <w:t xml:space="preserve"> </w:t>
                            </w:r>
                            <w:r w:rsidRPr="009D3004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4.05pt;margin-top:116.9pt;width:109.5pt;height:120.1pt;z-index:25165823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" filled="f" fillcolor="#d8d8d8 [2732]" stroked="f" insetpen="t">
                <v:textbox inset="2.88pt,2.88pt,2.88pt,2.88pt">
                  <w:txbxContent>
                    <w:p w:rsidR="00803F32" w:rsidRPr="009D3004" w:rsidRDefault="00803F32" w:rsidP="00EF33A8">
                      <w:pPr>
                        <w:spacing w:line="240" w:lineRule="auto"/>
                        <w:jc w:val="right"/>
                      </w:pPr>
                      <w:r w:rsidRPr="009D3004">
                        <w:t xml:space="preserve">Drop in to a library session to browse, borrow and make resources, </w:t>
                      </w:r>
                      <w:r w:rsidR="00EF33A8">
                        <w:t xml:space="preserve">and </w:t>
                      </w:r>
                      <w:r w:rsidRPr="009D3004">
                        <w:t xml:space="preserve">for advice </w:t>
                      </w:r>
                      <w:r w:rsidR="00683D73">
                        <w:t xml:space="preserve">from a range of </w:t>
                      </w:r>
                      <w:r w:rsidR="00EF33A8">
                        <w:t xml:space="preserve">retired </w:t>
                      </w:r>
                      <w:r w:rsidR="00683D73">
                        <w:t>professionals</w:t>
                      </w:r>
                      <w:r w:rsidR="002B1880">
                        <w:t xml:space="preserve"> and Dementia Friends </w:t>
                      </w:r>
                      <w:proofErr w:type="gramStart"/>
                      <w:r w:rsidR="002B1880">
                        <w:t>Champion</w:t>
                      </w:r>
                      <w:r w:rsidR="00683D73">
                        <w:t xml:space="preserve"> </w:t>
                      </w:r>
                      <w:r w:rsidRPr="009D3004">
                        <w:t>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3D73">
        <w:rPr>
          <w:noProof/>
        </w:rPr>
        <w:drawing>
          <wp:anchor distT="0" distB="0" distL="114300" distR="114300" simplePos="0" relativeHeight="251647997" behindDoc="1" locked="0" layoutInCell="1" allowOverlap="1" wp14:anchorId="6719D91D" wp14:editId="65AB0AF8">
            <wp:simplePos x="0" y="0"/>
            <wp:positionH relativeFrom="column">
              <wp:posOffset>-749935</wp:posOffset>
            </wp:positionH>
            <wp:positionV relativeFrom="paragraph">
              <wp:posOffset>41275</wp:posOffset>
            </wp:positionV>
            <wp:extent cx="895350" cy="851535"/>
            <wp:effectExtent l="19050" t="0" r="0" b="0"/>
            <wp:wrapNone/>
            <wp:docPr id="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DD0B956" wp14:editId="7B6311FF">
                <wp:simplePos x="0" y="0"/>
                <wp:positionH relativeFrom="column">
                  <wp:posOffset>-813435</wp:posOffset>
                </wp:positionH>
                <wp:positionV relativeFrom="paragraph">
                  <wp:posOffset>-762635</wp:posOffset>
                </wp:positionV>
                <wp:extent cx="7376795" cy="112585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79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F32" w:rsidRPr="00683D73" w:rsidRDefault="00803F32" w:rsidP="00803F32">
                            <w:pPr>
                              <w:pStyle w:val="Tagline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683D73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A local resource for parents,</w:t>
                            </w:r>
                            <w:r w:rsidR="0076320D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320D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carers</w:t>
                            </w:r>
                            <w:proofErr w:type="spellEnd"/>
                            <w:r w:rsidR="0076320D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,</w:t>
                            </w:r>
                            <w:r w:rsidRPr="00683D73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children, staff and professionals working with children</w:t>
                            </w:r>
                            <w:r w:rsidR="0076320D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and</w:t>
                            </w:r>
                            <w:r w:rsidR="00B471FC" w:rsidRPr="00683D73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people</w:t>
                            </w:r>
                            <w:r w:rsidR="0076320D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of all ages</w:t>
                            </w:r>
                            <w:r w:rsidRPr="00683D73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624A8" w:rsidRPr="004D07F1" w:rsidRDefault="00E624A8" w:rsidP="00803F32">
                            <w:pPr>
                              <w:pStyle w:val="Tagline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64.05pt;margin-top:-60.05pt;width:580.85pt;height:88.6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KB9wIAAI4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" filled="f" stroked="f" insetpen="t">
                <v:textbox inset="2.88pt,2.88pt,2.88pt,2.88pt">
                  <w:txbxContent>
                    <w:p w:rsidR="00803F32" w:rsidRPr="00683D73" w:rsidRDefault="00803F32" w:rsidP="00803F32">
                      <w:pPr>
                        <w:pStyle w:val="Tagline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683D73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A local resource for parents,</w:t>
                      </w:r>
                      <w:r w:rsidR="0076320D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320D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carers</w:t>
                      </w:r>
                      <w:proofErr w:type="spellEnd"/>
                      <w:r w:rsidR="0076320D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,</w:t>
                      </w:r>
                      <w:r w:rsidRPr="00683D73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children, staff and professionals working with children</w:t>
                      </w:r>
                      <w:r w:rsidR="0076320D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and</w:t>
                      </w:r>
                      <w:r w:rsidR="00B471FC" w:rsidRPr="00683D73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people</w:t>
                      </w:r>
                      <w:r w:rsidR="0076320D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of all ages</w:t>
                      </w:r>
                      <w:r w:rsidRPr="00683D73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624A8" w:rsidRPr="004D07F1" w:rsidRDefault="00E624A8" w:rsidP="00803F32">
                      <w:pPr>
                        <w:pStyle w:val="Tagline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1FC">
        <w:rPr>
          <w:noProof/>
        </w:rPr>
        <w:drawing>
          <wp:anchor distT="0" distB="0" distL="114300" distR="114300" simplePos="0" relativeHeight="251750400" behindDoc="1" locked="0" layoutInCell="1" allowOverlap="1" wp14:anchorId="22B66A49" wp14:editId="4B1835BB">
            <wp:simplePos x="0" y="0"/>
            <wp:positionH relativeFrom="column">
              <wp:posOffset>455295</wp:posOffset>
            </wp:positionH>
            <wp:positionV relativeFrom="paragraph">
              <wp:posOffset>1579245</wp:posOffset>
            </wp:positionV>
            <wp:extent cx="895350" cy="831215"/>
            <wp:effectExtent l="19050" t="0" r="0" b="0"/>
            <wp:wrapNone/>
            <wp:docPr id="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182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646972" behindDoc="0" locked="0" layoutInCell="1" allowOverlap="1" wp14:anchorId="7AD21E26" wp14:editId="69DB8220">
                <wp:simplePos x="0" y="0"/>
                <wp:positionH relativeFrom="column">
                  <wp:posOffset>-767715</wp:posOffset>
                </wp:positionH>
                <wp:positionV relativeFrom="paragraph">
                  <wp:posOffset>1683385</wp:posOffset>
                </wp:positionV>
                <wp:extent cx="1400175" cy="1123950"/>
                <wp:effectExtent l="0" t="0" r="9525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F32" w:rsidRPr="00256830" w:rsidRDefault="00803F32" w:rsidP="00012AC1">
                            <w:pPr>
                              <w:spacing w:after="0" w:line="240" w:lineRule="auto"/>
                            </w:pPr>
                            <w:r w:rsidRPr="00256830">
                              <w:t xml:space="preserve">At the </w:t>
                            </w:r>
                            <w:proofErr w:type="spellStart"/>
                            <w:r w:rsidRPr="00256830">
                              <w:t>Kitwood</w:t>
                            </w:r>
                            <w:proofErr w:type="spellEnd"/>
                            <w:r w:rsidRPr="00256830">
                              <w:t xml:space="preserve"> Unit, Herts &amp; Essex Community Hospital, </w:t>
                            </w:r>
                            <w:proofErr w:type="spellStart"/>
                            <w:r w:rsidRPr="00256830">
                              <w:t>Haymeads</w:t>
                            </w:r>
                            <w:proofErr w:type="spellEnd"/>
                            <w:r w:rsidRPr="00256830">
                              <w:t xml:space="preserve"> Lane, Bishops Stortford, CM23 5JH.</w:t>
                            </w:r>
                          </w:p>
                          <w:p w:rsidR="00803F32" w:rsidRPr="00256830" w:rsidRDefault="00803F32" w:rsidP="00012AC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0.45pt;margin-top:132.55pt;width:110.25pt;height:88.5pt;z-index:2516469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" filled="f" fillcolor="#d8d8d8 [2732]" stroked="f" insetpen="t">
                <v:textbox inset="2.88pt,2.88pt,2.88pt,2.88pt">
                  <w:txbxContent>
                    <w:p w:rsidR="00803F32" w:rsidRPr="00256830" w:rsidRDefault="00803F32" w:rsidP="00012AC1">
                      <w:pPr>
                        <w:spacing w:after="0" w:line="240" w:lineRule="auto"/>
                      </w:pPr>
                      <w:r w:rsidRPr="00256830">
                        <w:t>At the Kitwood Unit, Herts &amp; Essex Community Hospital, Haymeads Lane, Bishops Stortford, CM23 5JH.</w:t>
                      </w:r>
                    </w:p>
                    <w:p w:rsidR="00803F32" w:rsidRPr="00256830" w:rsidRDefault="00803F32" w:rsidP="00012AC1"/>
                  </w:txbxContent>
                </v:textbox>
                <w10:wrap type="topAndBottom"/>
              </v:shape>
            </w:pict>
          </mc:Fallback>
        </mc:AlternateContent>
      </w:r>
      <w:r w:rsidR="00B471FC">
        <w:rPr>
          <w:noProof/>
        </w:rPr>
        <w:drawing>
          <wp:anchor distT="0" distB="0" distL="114300" distR="114300" simplePos="0" relativeHeight="251653117" behindDoc="0" locked="0" layoutInCell="1" allowOverlap="1" wp14:anchorId="251BFC3D" wp14:editId="3DA8783E">
            <wp:simplePos x="0" y="0"/>
            <wp:positionH relativeFrom="column">
              <wp:posOffset>5816600</wp:posOffset>
            </wp:positionH>
            <wp:positionV relativeFrom="paragraph">
              <wp:posOffset>41275</wp:posOffset>
            </wp:positionV>
            <wp:extent cx="895350" cy="851535"/>
            <wp:effectExtent l="19050" t="0" r="0" b="0"/>
            <wp:wrapNone/>
            <wp:docPr id="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363" b="6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659262" behindDoc="0" locked="0" layoutInCell="1" allowOverlap="1" wp14:anchorId="0319B253" wp14:editId="0BDADECA">
                <wp:simplePos x="0" y="0"/>
                <wp:positionH relativeFrom="column">
                  <wp:posOffset>4966335</wp:posOffset>
                </wp:positionH>
                <wp:positionV relativeFrom="paragraph">
                  <wp:posOffset>3859530</wp:posOffset>
                </wp:positionV>
                <wp:extent cx="1524000" cy="1190625"/>
                <wp:effectExtent l="0" t="0" r="0" b="9525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F32" w:rsidRPr="009D3004" w:rsidRDefault="00803F32" w:rsidP="003937BD">
                            <w:pPr>
                              <w:spacing w:line="240" w:lineRule="auto"/>
                              <w:jc w:val="right"/>
                            </w:pPr>
                            <w:proofErr w:type="gramStart"/>
                            <w:r w:rsidRPr="009D3004">
                              <w:t>Modest yearly subscription.</w:t>
                            </w:r>
                            <w:proofErr w:type="gramEnd"/>
                            <w:r w:rsidRPr="009D3004">
                              <w:t xml:space="preserve"> Commitment to add or donate unused resources from own setting for everyone’s use.</w:t>
                            </w:r>
                          </w:p>
                          <w:p w:rsidR="00803F32" w:rsidRPr="006058EB" w:rsidRDefault="00803F32" w:rsidP="0080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91.05pt;margin-top:303.9pt;width:120pt;height:93.75pt;z-index:25165926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" filled="f" fillcolor="#d8d8d8 [2732]" stroked="f" insetpen="t">
                <v:textbox inset="2.88pt,2.88pt,2.88pt,2.88pt">
                  <w:txbxContent>
                    <w:p w:rsidR="00803F32" w:rsidRPr="009D3004" w:rsidRDefault="00803F32" w:rsidP="003937BD">
                      <w:pPr>
                        <w:spacing w:line="240" w:lineRule="auto"/>
                        <w:jc w:val="right"/>
                      </w:pPr>
                      <w:proofErr w:type="gramStart"/>
                      <w:r w:rsidRPr="009D3004">
                        <w:t>Modest yearly subscription.</w:t>
                      </w:r>
                      <w:proofErr w:type="gramEnd"/>
                      <w:r w:rsidRPr="009D3004">
                        <w:t xml:space="preserve"> Commitment to add or donate unused resources from own setting for everyone’s use.</w:t>
                      </w:r>
                    </w:p>
                    <w:p w:rsidR="00803F32" w:rsidRPr="006058EB" w:rsidRDefault="00803F32" w:rsidP="00803F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2026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FCFB373" wp14:editId="6E241DD0">
                <wp:simplePos x="0" y="0"/>
                <wp:positionH relativeFrom="column">
                  <wp:posOffset>-697865</wp:posOffset>
                </wp:positionH>
                <wp:positionV relativeFrom="paragraph">
                  <wp:posOffset>5463540</wp:posOffset>
                </wp:positionV>
                <wp:extent cx="7172325" cy="3653790"/>
                <wp:effectExtent l="0" t="0" r="0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65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0D" w:rsidRPr="0076320D" w:rsidRDefault="00437C6A" w:rsidP="0076320D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471F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The l</w:t>
                            </w:r>
                            <w:r w:rsidR="007727CB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ibrary will also open on the Tues</w:t>
                            </w:r>
                            <w:r w:rsidRPr="00B471F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da</w:t>
                            </w:r>
                            <w:r w:rsidR="00530799" w:rsidRPr="00B471F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y befo</w:t>
                            </w:r>
                            <w:r w:rsidR="007727CB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re the dates listed below </w:t>
                            </w:r>
                            <w:r w:rsidR="0076320D" w:rsidRPr="00B471FC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for returns, browsing and borrowing</w:t>
                            </w:r>
                            <w:r w:rsidR="0076320D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as well as the </w:t>
                            </w:r>
                            <w:r w:rsidR="0076320D" w:rsidRPr="0076320D">
                              <w:rPr>
                                <w:rFonts w:asciiTheme="minorHAnsi" w:hAnsiTheme="minorHAnsi"/>
                                <w:color w:val="1F497D" w:themeColor="text2"/>
                                <w:sz w:val="32"/>
                                <w:szCs w:val="32"/>
                              </w:rPr>
                              <w:t>Dementia Friends Drop</w:t>
                            </w:r>
                            <w:r w:rsidR="0076320D" w:rsidRPr="0076320D">
                              <w:rPr>
                                <w:rFonts w:asciiTheme="minorHAnsi" w:hAnsiTheme="minorHAns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20D" w:rsidRPr="0076320D">
                              <w:rPr>
                                <w:rFonts w:asciiTheme="minorHAnsi" w:hAnsiTheme="minorHAnsi"/>
                                <w:color w:val="1F497D" w:themeColor="text2"/>
                                <w:sz w:val="32"/>
                                <w:szCs w:val="32"/>
                              </w:rPr>
                              <w:t>In</w:t>
                            </w:r>
                            <w:r w:rsidR="0076320D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7CB" w:rsidRPr="0076320D">
                              <w:rPr>
                                <w:rFonts w:asciiTheme="minorHAnsi" w:hAnsiTheme="minorHAnsi"/>
                                <w:color w:val="1F497D" w:themeColor="text2"/>
                                <w:sz w:val="32"/>
                                <w:szCs w:val="32"/>
                              </w:rPr>
                              <w:t>from 5.30pm - 7</w:t>
                            </w:r>
                            <w:r w:rsidR="00530799" w:rsidRPr="0076320D">
                              <w:rPr>
                                <w:rFonts w:asciiTheme="minorHAnsi" w:hAnsiTheme="minorHAnsi"/>
                                <w:color w:val="1F497D" w:themeColor="text2"/>
                                <w:sz w:val="32"/>
                                <w:szCs w:val="32"/>
                              </w:rPr>
                              <w:t>.30pm</w:t>
                            </w:r>
                          </w:p>
                          <w:tbl>
                            <w:tblPr>
                              <w:tblStyle w:val="TableGrid"/>
                              <w:tblW w:w="9464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3329"/>
                              <w:gridCol w:w="2792"/>
                              <w:gridCol w:w="2792"/>
                            </w:tblGrid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A6A6A6" w:themeFill="background1" w:themeFillShade="A6"/>
                                  <w:textDirection w:val="btLr"/>
                                  <w:vAlign w:val="center"/>
                                </w:tcPr>
                                <w:p w:rsidR="00A659B5" w:rsidRPr="00EA5C94" w:rsidRDefault="00A659B5" w:rsidP="007727C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D71C6C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48494F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59B5" w:rsidRPr="00EA5C94" w:rsidRDefault="00A659B5" w:rsidP="00127E80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Browse, Borrow &amp; Make Resources</w:t>
                                  </w:r>
                                </w:p>
                                <w:p w:rsidR="00A659B5" w:rsidRPr="00EA5C94" w:rsidRDefault="00A659B5" w:rsidP="00127E80">
                                  <w:pPr>
                                    <w:spacing w:after="12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1pm – 5pm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59B5" w:rsidRPr="00EA5C94" w:rsidRDefault="00A659B5" w:rsidP="00127E80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Drop In for Professional Advice</w:t>
                                  </w:r>
                                </w:p>
                                <w:p w:rsidR="00A659B5" w:rsidRPr="00EA5C94" w:rsidRDefault="00A659B5" w:rsidP="00127E80">
                                  <w:pPr>
                                    <w:spacing w:after="12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1pm – 5pm</w:t>
                                  </w: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A659B5" w:rsidRPr="00EA5C94" w:rsidRDefault="00A659B5" w:rsidP="00B471FC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February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A659B5" w:rsidRPr="00EA5C94" w:rsidRDefault="00A659B5" w:rsidP="00B471FC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A5C94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A659B5" w:rsidRPr="00EA5C94" w:rsidRDefault="00A659B5" w:rsidP="00B471FC">
                                  <w:pPr>
                                    <w:ind w:left="113" w:right="113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2B1880" w:rsidP="00782026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Wed 24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  <w:textDirection w:val="btLr"/>
                                  <w:vAlign w:val="center"/>
                                </w:tcPr>
                                <w:p w:rsidR="00A659B5" w:rsidRPr="00EA5C94" w:rsidRDefault="00A659B5" w:rsidP="00B471FC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 w:rsidR="00356832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="00A52A6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  <w:r w:rsidR="00A52A6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A52A6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9B5" w:rsidRPr="005B2139" w:rsidTr="00A659B5">
                              <w:trPr>
                                <w:jc w:val="center"/>
                              </w:trPr>
                              <w:tc>
                                <w:tcPr>
                                  <w:tcW w:w="551" w:type="dxa"/>
                                  <w:vMerge/>
                                  <w:shd w:val="clear" w:color="auto" w:fill="A6A6A6" w:themeFill="background1" w:themeFillShade="A6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D9D9D9" w:themeFill="background1" w:themeFillShade="D9"/>
                                </w:tcPr>
                                <w:p w:rsidR="00A659B5" w:rsidRPr="00EA5C94" w:rsidRDefault="00A659B5" w:rsidP="0035683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Wed </w:t>
                                  </w:r>
                                  <w:r w:rsidR="002B1880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="00A52A6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A659B5" w:rsidRPr="005B2139" w:rsidRDefault="00A659B5" w:rsidP="007E75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7C6A" w:rsidRPr="008C2066" w:rsidRDefault="00437C6A" w:rsidP="00DE2753">
                            <w:pPr>
                              <w:pStyle w:val="Heading4"/>
                              <w:spacing w:before="120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54.95pt;margin-top:430.2pt;width:564.75pt;height:287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" filled="f" stroked="f">
                <v:textbox>
                  <w:txbxContent>
                    <w:p w:rsidR="0076320D" w:rsidRPr="0076320D" w:rsidRDefault="00437C6A" w:rsidP="0076320D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</w:pPr>
                      <w:r w:rsidRPr="00B471F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The l</w:t>
                      </w:r>
                      <w:r w:rsidR="007727CB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ibrary will also open on the Tues</w:t>
                      </w:r>
                      <w:r w:rsidRPr="00B471F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da</w:t>
                      </w:r>
                      <w:r w:rsidR="00530799" w:rsidRPr="00B471F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y befo</w:t>
                      </w:r>
                      <w:r w:rsidR="007727CB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re the dates listed below </w:t>
                      </w:r>
                      <w:r w:rsidR="0076320D" w:rsidRPr="00B471FC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for returns, browsing and borrowing</w:t>
                      </w:r>
                      <w:r w:rsidR="0076320D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as well as the </w:t>
                      </w:r>
                      <w:r w:rsidR="0076320D" w:rsidRPr="0076320D">
                        <w:rPr>
                          <w:rFonts w:asciiTheme="minorHAnsi" w:hAnsiTheme="minorHAnsi"/>
                          <w:color w:val="1F497D" w:themeColor="text2"/>
                          <w:sz w:val="32"/>
                          <w:szCs w:val="32"/>
                        </w:rPr>
                        <w:t>Dementia Friends Drop</w:t>
                      </w:r>
                      <w:r w:rsidR="0076320D" w:rsidRPr="0076320D">
                        <w:rPr>
                          <w:rFonts w:asciiTheme="minorHAnsi" w:hAnsiTheme="minorHAnsi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6320D" w:rsidRPr="0076320D">
                        <w:rPr>
                          <w:rFonts w:asciiTheme="minorHAnsi" w:hAnsiTheme="minorHAnsi"/>
                          <w:color w:val="1F497D" w:themeColor="text2"/>
                          <w:sz w:val="32"/>
                          <w:szCs w:val="32"/>
                        </w:rPr>
                        <w:t>In</w:t>
                      </w:r>
                      <w:r w:rsidR="0076320D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727CB" w:rsidRPr="0076320D">
                        <w:rPr>
                          <w:rFonts w:asciiTheme="minorHAnsi" w:hAnsiTheme="minorHAnsi"/>
                          <w:color w:val="1F497D" w:themeColor="text2"/>
                          <w:sz w:val="32"/>
                          <w:szCs w:val="32"/>
                        </w:rPr>
                        <w:t>from 5.30pm - 7</w:t>
                      </w:r>
                      <w:r w:rsidR="00530799" w:rsidRPr="0076320D">
                        <w:rPr>
                          <w:rFonts w:asciiTheme="minorHAnsi" w:hAnsiTheme="minorHAnsi"/>
                          <w:color w:val="1F497D" w:themeColor="text2"/>
                          <w:sz w:val="32"/>
                          <w:szCs w:val="32"/>
                        </w:rPr>
                        <w:t>.30pm</w:t>
                      </w:r>
                    </w:p>
                    <w:tbl>
                      <w:tblPr>
                        <w:tblStyle w:val="TableGrid"/>
                        <w:tblW w:w="9464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3329"/>
                        <w:gridCol w:w="2792"/>
                        <w:gridCol w:w="2792"/>
                      </w:tblGrid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 w:val="restart"/>
                            <w:shd w:val="clear" w:color="auto" w:fill="A6A6A6" w:themeFill="background1" w:themeFillShade="A6"/>
                            <w:textDirection w:val="btLr"/>
                            <w:vAlign w:val="center"/>
                          </w:tcPr>
                          <w:p w:rsidR="00A659B5" w:rsidRPr="00EA5C94" w:rsidRDefault="00A659B5" w:rsidP="007727C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D71C6C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48494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23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279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59B5" w:rsidRPr="00EA5C94" w:rsidRDefault="00A659B5" w:rsidP="00127E80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Browse, Borrow &amp; Make Resources</w:t>
                            </w:r>
                          </w:p>
                          <w:p w:rsidR="00A659B5" w:rsidRPr="00EA5C94" w:rsidRDefault="00A659B5" w:rsidP="00127E8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1pm – 5pm</w:t>
                            </w:r>
                          </w:p>
                        </w:tc>
                        <w:tc>
                          <w:tcPr>
                            <w:tcW w:w="279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59B5" w:rsidRPr="00EA5C94" w:rsidRDefault="00A659B5" w:rsidP="00127E80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Drop In for Professional Advice</w:t>
                            </w:r>
                          </w:p>
                          <w:p w:rsidR="00A659B5" w:rsidRPr="00EA5C94" w:rsidRDefault="00A659B5" w:rsidP="00127E80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1pm – 5pm</w:t>
                            </w: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A659B5" w:rsidRPr="00EA5C94" w:rsidRDefault="00A659B5" w:rsidP="00B471FC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27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February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A659B5" w:rsidRPr="00EA5C94" w:rsidRDefault="00A659B5" w:rsidP="00B471FC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5C9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  <w:vAlign w:val="center"/>
                          </w:tcPr>
                          <w:p w:rsidR="00A659B5" w:rsidRPr="00EA5C94" w:rsidRDefault="00A659B5" w:rsidP="00B471FC">
                            <w:pPr>
                              <w:ind w:left="113" w:right="113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2B1880" w:rsidP="0078202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Wed 24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  <w:textDirection w:val="btLr"/>
                            <w:vAlign w:val="center"/>
                          </w:tcPr>
                          <w:p w:rsidR="00A659B5" w:rsidRPr="00EA5C94" w:rsidRDefault="00A659B5" w:rsidP="00B471FC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  <w:r w:rsidR="0035683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="00A52A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23</w:t>
                            </w:r>
                            <w:r w:rsidR="00A52A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A52A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9B5" w:rsidRPr="005B2139" w:rsidTr="00A659B5">
                        <w:trPr>
                          <w:jc w:val="center"/>
                        </w:trPr>
                        <w:tc>
                          <w:tcPr>
                            <w:tcW w:w="551" w:type="dxa"/>
                            <w:vMerge/>
                            <w:shd w:val="clear" w:color="auto" w:fill="A6A6A6" w:themeFill="background1" w:themeFillShade="A6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9" w:type="dxa"/>
                            <w:shd w:val="clear" w:color="auto" w:fill="D9D9D9" w:themeFill="background1" w:themeFillShade="D9"/>
                          </w:tcPr>
                          <w:p w:rsidR="00A659B5" w:rsidRPr="00EA5C94" w:rsidRDefault="00A659B5" w:rsidP="0035683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Wed </w:t>
                            </w:r>
                            <w:r w:rsidR="002B188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  <w:r w:rsidR="00A52A6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92" w:type="dxa"/>
                            <w:vMerge/>
                            <w:shd w:val="clear" w:color="auto" w:fill="D9D9D9" w:themeFill="background1" w:themeFillShade="D9"/>
                          </w:tcPr>
                          <w:p w:rsidR="00A659B5" w:rsidRPr="005B2139" w:rsidRDefault="00A659B5" w:rsidP="007E7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37C6A" w:rsidRPr="008C2066" w:rsidRDefault="00437C6A" w:rsidP="00DE2753">
                      <w:pPr>
                        <w:pStyle w:val="Heading4"/>
                        <w:spacing w:before="120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26"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7A98A8FF" wp14:editId="4D98492E">
                <wp:simplePos x="0" y="0"/>
                <wp:positionH relativeFrom="column">
                  <wp:posOffset>-173355</wp:posOffset>
                </wp:positionH>
                <wp:positionV relativeFrom="paragraph">
                  <wp:posOffset>5050155</wp:posOffset>
                </wp:positionV>
                <wp:extent cx="6055995" cy="413385"/>
                <wp:effectExtent l="0" t="0" r="190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C6A" w:rsidRPr="00B471FC" w:rsidRDefault="00356832" w:rsidP="00D71C6C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Opening Times </w:t>
                            </w:r>
                            <w:r w:rsidR="002B1880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3.65pt;margin-top:397.65pt;width:476.85pt;height:32.5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" filled="f" fillcolor="#cd4313" stroked="f" insetpen="t">
                <v:textbox inset="2.88pt,2.88pt,2.88pt,2.88pt">
                  <w:txbxContent>
                    <w:p w:rsidR="00437C6A" w:rsidRPr="00B471FC" w:rsidRDefault="00356832" w:rsidP="00D71C6C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Opening Times </w:t>
                      </w:r>
                      <w:r w:rsidR="002B1880">
                        <w:rPr>
                          <w:rFonts w:ascii="Verdana" w:hAnsi="Verdana"/>
                          <w:b/>
                          <w:color w:val="1F497D" w:themeColor="text2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95020B">
        <w:rPr>
          <w:noProof/>
        </w:rPr>
        <w:drawing>
          <wp:anchor distT="0" distB="0" distL="114300" distR="114300" simplePos="0" relativeHeight="251746304" behindDoc="1" locked="0" layoutInCell="1" allowOverlap="1" wp14:anchorId="663C3E01" wp14:editId="30239377">
            <wp:simplePos x="0" y="0"/>
            <wp:positionH relativeFrom="column">
              <wp:posOffset>314325</wp:posOffset>
            </wp:positionH>
            <wp:positionV relativeFrom="paragraph">
              <wp:posOffset>495300</wp:posOffset>
            </wp:positionV>
            <wp:extent cx="5448300" cy="43434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639" w:rsidRPr="00437C6A" w:rsidSect="00627CB7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C" w:rsidRDefault="00FB410C" w:rsidP="00EA5C94">
      <w:pPr>
        <w:spacing w:after="0" w:line="240" w:lineRule="auto"/>
      </w:pPr>
      <w:r>
        <w:separator/>
      </w:r>
    </w:p>
  </w:endnote>
  <w:endnote w:type="continuationSeparator" w:id="0">
    <w:p w:rsidR="00FB410C" w:rsidRDefault="00FB410C" w:rsidP="00E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C" w:rsidRDefault="00FB410C" w:rsidP="00EA5C94">
      <w:pPr>
        <w:spacing w:after="0" w:line="240" w:lineRule="auto"/>
      </w:pPr>
      <w:r>
        <w:separator/>
      </w:r>
    </w:p>
  </w:footnote>
  <w:footnote w:type="continuationSeparator" w:id="0">
    <w:p w:rsidR="00FB410C" w:rsidRDefault="00FB410C" w:rsidP="00EA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C1"/>
    <w:rsid w:val="00000FC1"/>
    <w:rsid w:val="00005F82"/>
    <w:rsid w:val="00012AC1"/>
    <w:rsid w:val="00014901"/>
    <w:rsid w:val="00085215"/>
    <w:rsid w:val="0008586C"/>
    <w:rsid w:val="0008793B"/>
    <w:rsid w:val="0009789C"/>
    <w:rsid w:val="000D7207"/>
    <w:rsid w:val="00131C54"/>
    <w:rsid w:val="00150BB8"/>
    <w:rsid w:val="00197580"/>
    <w:rsid w:val="00240958"/>
    <w:rsid w:val="00256830"/>
    <w:rsid w:val="00265EFF"/>
    <w:rsid w:val="002B1880"/>
    <w:rsid w:val="00341844"/>
    <w:rsid w:val="00356832"/>
    <w:rsid w:val="003814C6"/>
    <w:rsid w:val="003937BD"/>
    <w:rsid w:val="003A7D93"/>
    <w:rsid w:val="003D48A0"/>
    <w:rsid w:val="00437C6A"/>
    <w:rsid w:val="00451FBD"/>
    <w:rsid w:val="00452626"/>
    <w:rsid w:val="00466738"/>
    <w:rsid w:val="0048494F"/>
    <w:rsid w:val="004B70E7"/>
    <w:rsid w:val="004D07F1"/>
    <w:rsid w:val="00525515"/>
    <w:rsid w:val="00530799"/>
    <w:rsid w:val="00577B8C"/>
    <w:rsid w:val="005B4B14"/>
    <w:rsid w:val="005B7E9E"/>
    <w:rsid w:val="005E3AC5"/>
    <w:rsid w:val="005E783F"/>
    <w:rsid w:val="005F1AB7"/>
    <w:rsid w:val="00604CFD"/>
    <w:rsid w:val="006115BA"/>
    <w:rsid w:val="0061240A"/>
    <w:rsid w:val="00627CB7"/>
    <w:rsid w:val="00683D73"/>
    <w:rsid w:val="006D55AE"/>
    <w:rsid w:val="0071208A"/>
    <w:rsid w:val="0076320D"/>
    <w:rsid w:val="007654E0"/>
    <w:rsid w:val="007727CB"/>
    <w:rsid w:val="00782026"/>
    <w:rsid w:val="007839AA"/>
    <w:rsid w:val="007E5970"/>
    <w:rsid w:val="00803F32"/>
    <w:rsid w:val="008537E5"/>
    <w:rsid w:val="00873D72"/>
    <w:rsid w:val="008740E0"/>
    <w:rsid w:val="008C2066"/>
    <w:rsid w:val="00950025"/>
    <w:rsid w:val="0095020B"/>
    <w:rsid w:val="0095242A"/>
    <w:rsid w:val="0097355F"/>
    <w:rsid w:val="00976035"/>
    <w:rsid w:val="00984CC7"/>
    <w:rsid w:val="009D3004"/>
    <w:rsid w:val="00A52A63"/>
    <w:rsid w:val="00A57749"/>
    <w:rsid w:val="00A659B5"/>
    <w:rsid w:val="00A70D75"/>
    <w:rsid w:val="00A971B4"/>
    <w:rsid w:val="00AC0A77"/>
    <w:rsid w:val="00B06788"/>
    <w:rsid w:val="00B25691"/>
    <w:rsid w:val="00B3305D"/>
    <w:rsid w:val="00B41E46"/>
    <w:rsid w:val="00B471FC"/>
    <w:rsid w:val="00B60A1C"/>
    <w:rsid w:val="00BB252F"/>
    <w:rsid w:val="00BE32C1"/>
    <w:rsid w:val="00BF5113"/>
    <w:rsid w:val="00BF62EC"/>
    <w:rsid w:val="00C40774"/>
    <w:rsid w:val="00C57357"/>
    <w:rsid w:val="00C678E9"/>
    <w:rsid w:val="00C83551"/>
    <w:rsid w:val="00D26024"/>
    <w:rsid w:val="00D71C6C"/>
    <w:rsid w:val="00DE2753"/>
    <w:rsid w:val="00E624A8"/>
    <w:rsid w:val="00E81984"/>
    <w:rsid w:val="00E94F1B"/>
    <w:rsid w:val="00EA5C94"/>
    <w:rsid w:val="00EE0038"/>
    <w:rsid w:val="00EE36F1"/>
    <w:rsid w:val="00EF33A8"/>
    <w:rsid w:val="00EF7DAB"/>
    <w:rsid w:val="00F8494D"/>
    <w:rsid w:val="00FB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3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basedOn w:val="Normal"/>
    <w:link w:val="TaglineChar"/>
    <w:qFormat/>
    <w:rsid w:val="00803F32"/>
    <w:pPr>
      <w:spacing w:after="0" w:line="240" w:lineRule="auto"/>
      <w:jc w:val="center"/>
    </w:pPr>
    <w:rPr>
      <w:rFonts w:ascii="Verdana" w:eastAsia="Times New Roman" w:hAnsi="Verdana" w:cs="Times New Roman"/>
      <w:color w:val="FFFFFF"/>
      <w:kern w:val="28"/>
      <w:sz w:val="20"/>
      <w:szCs w:val="20"/>
      <w:lang w:val="en-US"/>
    </w:rPr>
  </w:style>
  <w:style w:type="character" w:customStyle="1" w:styleId="TaglineChar">
    <w:name w:val="Tagline Char"/>
    <w:basedOn w:val="DefaultParagraphFont"/>
    <w:link w:val="Tagline"/>
    <w:rsid w:val="00803F32"/>
    <w:rPr>
      <w:rFonts w:ascii="Verdana" w:eastAsia="Times New Roman" w:hAnsi="Verdana" w:cs="Times New Roman"/>
      <w:color w:val="FFFFFF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3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ax">
    <w:name w:val="ph/fax"/>
    <w:basedOn w:val="Normal"/>
    <w:link w:val="phfax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kern w:val="28"/>
      <w:sz w:val="20"/>
      <w:szCs w:val="20"/>
      <w:lang w:val="en-US"/>
    </w:rPr>
  </w:style>
  <w:style w:type="character" w:customStyle="1" w:styleId="phfaxChar">
    <w:name w:val="ph/fax Char"/>
    <w:basedOn w:val="DefaultParagraphFont"/>
    <w:link w:val="phfax"/>
    <w:rsid w:val="007839AA"/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7839AA"/>
    <w:rPr>
      <w:rFonts w:ascii="Verdana" w:eastAsia="Times New Roman" w:hAnsi="Verdana" w:cs="Times New Roman"/>
      <w:kern w:val="28"/>
      <w:sz w:val="20"/>
      <w:szCs w:val="20"/>
      <w:lang w:val="en-US"/>
    </w:rPr>
  </w:style>
  <w:style w:type="paragraph" w:customStyle="1" w:styleId="website">
    <w:name w:val="website"/>
    <w:basedOn w:val="Normal"/>
    <w:link w:val="website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character" w:customStyle="1" w:styleId="websiteChar">
    <w:name w:val="website Char"/>
    <w:basedOn w:val="DefaultParagraphFont"/>
    <w:link w:val="website"/>
    <w:rsid w:val="007839AA"/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A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C94"/>
  </w:style>
  <w:style w:type="paragraph" w:styleId="Footer">
    <w:name w:val="footer"/>
    <w:basedOn w:val="Normal"/>
    <w:link w:val="FooterChar"/>
    <w:uiPriority w:val="99"/>
    <w:semiHidden/>
    <w:unhideWhenUsed/>
    <w:rsid w:val="00EA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C94"/>
  </w:style>
  <w:style w:type="character" w:styleId="Hyperlink">
    <w:name w:val="Hyperlink"/>
    <w:basedOn w:val="DefaultParagraphFont"/>
    <w:uiPriority w:val="99"/>
    <w:unhideWhenUsed/>
    <w:rsid w:val="00EF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3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basedOn w:val="Normal"/>
    <w:link w:val="TaglineChar"/>
    <w:qFormat/>
    <w:rsid w:val="00803F32"/>
    <w:pPr>
      <w:spacing w:after="0" w:line="240" w:lineRule="auto"/>
      <w:jc w:val="center"/>
    </w:pPr>
    <w:rPr>
      <w:rFonts w:ascii="Verdana" w:eastAsia="Times New Roman" w:hAnsi="Verdana" w:cs="Times New Roman"/>
      <w:color w:val="FFFFFF"/>
      <w:kern w:val="28"/>
      <w:sz w:val="20"/>
      <w:szCs w:val="20"/>
      <w:lang w:val="en-US"/>
    </w:rPr>
  </w:style>
  <w:style w:type="character" w:customStyle="1" w:styleId="TaglineChar">
    <w:name w:val="Tagline Char"/>
    <w:basedOn w:val="DefaultParagraphFont"/>
    <w:link w:val="Tagline"/>
    <w:rsid w:val="00803F32"/>
    <w:rPr>
      <w:rFonts w:ascii="Verdana" w:eastAsia="Times New Roman" w:hAnsi="Verdana" w:cs="Times New Roman"/>
      <w:color w:val="FFFFFF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3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ax">
    <w:name w:val="ph/fax"/>
    <w:basedOn w:val="Normal"/>
    <w:link w:val="phfax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kern w:val="28"/>
      <w:sz w:val="20"/>
      <w:szCs w:val="20"/>
      <w:lang w:val="en-US"/>
    </w:rPr>
  </w:style>
  <w:style w:type="character" w:customStyle="1" w:styleId="phfaxChar">
    <w:name w:val="ph/fax Char"/>
    <w:basedOn w:val="DefaultParagraphFont"/>
    <w:link w:val="phfax"/>
    <w:rsid w:val="007839AA"/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7839AA"/>
    <w:rPr>
      <w:rFonts w:ascii="Verdana" w:eastAsia="Times New Roman" w:hAnsi="Verdana" w:cs="Times New Roman"/>
      <w:kern w:val="28"/>
      <w:sz w:val="20"/>
      <w:szCs w:val="20"/>
      <w:lang w:val="en-US"/>
    </w:rPr>
  </w:style>
  <w:style w:type="paragraph" w:customStyle="1" w:styleId="website">
    <w:name w:val="website"/>
    <w:basedOn w:val="Normal"/>
    <w:link w:val="websiteChar"/>
    <w:qFormat/>
    <w:rsid w:val="007839AA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character" w:customStyle="1" w:styleId="websiteChar">
    <w:name w:val="website Char"/>
    <w:basedOn w:val="DefaultParagraphFont"/>
    <w:link w:val="website"/>
    <w:rsid w:val="007839AA"/>
    <w:rPr>
      <w:rFonts w:ascii="Verdana" w:eastAsia="Times New Roman" w:hAnsi="Verdana" w:cs="Times New Roman"/>
      <w:b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A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C94"/>
  </w:style>
  <w:style w:type="paragraph" w:styleId="Footer">
    <w:name w:val="footer"/>
    <w:basedOn w:val="Normal"/>
    <w:link w:val="FooterChar"/>
    <w:uiPriority w:val="99"/>
    <w:semiHidden/>
    <w:unhideWhenUsed/>
    <w:rsid w:val="00EA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C94"/>
  </w:style>
  <w:style w:type="character" w:styleId="Hyperlink">
    <w:name w:val="Hyperlink"/>
    <w:basedOn w:val="DefaultParagraphFont"/>
    <w:uiPriority w:val="99"/>
    <w:unhideWhenUsed/>
    <w:rsid w:val="00EF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scommlib@hotma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scommunitylibrary.com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learnerscommlib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scommunitylibra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rosie</cp:lastModifiedBy>
  <cp:revision>5</cp:revision>
  <cp:lastPrinted>2018-10-10T14:03:00Z</cp:lastPrinted>
  <dcterms:created xsi:type="dcterms:W3CDTF">2018-09-18T12:44:00Z</dcterms:created>
  <dcterms:modified xsi:type="dcterms:W3CDTF">2018-10-10T14:07:00Z</dcterms:modified>
</cp:coreProperties>
</file>